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89" w:rsidRDefault="001F1F89" w:rsidP="001F1F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9B" w:rsidRPr="00E64B5F" w:rsidRDefault="00D10A0F" w:rsidP="00D10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5F">
        <w:rPr>
          <w:rFonts w:ascii="Times New Roman" w:hAnsi="Times New Roman" w:cs="Times New Roman"/>
          <w:b/>
          <w:sz w:val="24"/>
          <w:szCs w:val="24"/>
        </w:rPr>
        <w:t>Отчет мероприятий  по противодействию идеологии терроризма</w:t>
      </w:r>
    </w:p>
    <w:p w:rsidR="00D10A0F" w:rsidRPr="00E64B5F" w:rsidRDefault="000B2F37" w:rsidP="00D10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5F">
        <w:rPr>
          <w:rFonts w:ascii="Times New Roman" w:hAnsi="Times New Roman" w:cs="Times New Roman"/>
          <w:b/>
          <w:sz w:val="24"/>
          <w:szCs w:val="24"/>
        </w:rPr>
        <w:t xml:space="preserve"> МБОУ «Ново-</w:t>
      </w:r>
      <w:proofErr w:type="spellStart"/>
      <w:r w:rsidRPr="00E64B5F">
        <w:rPr>
          <w:rFonts w:ascii="Times New Roman" w:hAnsi="Times New Roman" w:cs="Times New Roman"/>
          <w:b/>
          <w:sz w:val="24"/>
          <w:szCs w:val="24"/>
        </w:rPr>
        <w:t>Иглайкин</w:t>
      </w:r>
      <w:r w:rsidR="00D10A0F" w:rsidRPr="00E64B5F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D10A0F" w:rsidRPr="00E64B5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AC3C5D" w:rsidRPr="00E64B5F" w:rsidRDefault="008A6D03" w:rsidP="00D33E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5F">
        <w:rPr>
          <w:rFonts w:ascii="Times New Roman" w:hAnsi="Times New Roman" w:cs="Times New Roman"/>
          <w:b/>
          <w:sz w:val="24"/>
          <w:szCs w:val="24"/>
        </w:rPr>
        <w:t>з</w:t>
      </w:r>
      <w:r w:rsidR="001F1F89" w:rsidRPr="00E64B5F">
        <w:rPr>
          <w:rFonts w:ascii="Times New Roman" w:hAnsi="Times New Roman" w:cs="Times New Roman"/>
          <w:b/>
          <w:sz w:val="24"/>
          <w:szCs w:val="24"/>
        </w:rPr>
        <w:t>а 2024- 2025 учебный год</w:t>
      </w:r>
    </w:p>
    <w:p w:rsidR="00D502E1" w:rsidRPr="00E64B5F" w:rsidRDefault="00CB18D5" w:rsidP="00AF6DF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</w:t>
      </w:r>
      <w:r w:rsidR="00AC3C5D" w:rsidRPr="00E6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2024</w:t>
      </w:r>
      <w:r w:rsidR="00D72230" w:rsidRPr="00E6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-2025 </w:t>
      </w:r>
      <w:r w:rsidR="005D0379" w:rsidRPr="00E6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учебного </w:t>
      </w:r>
      <w:r w:rsidR="00AC3C5D" w:rsidRPr="00E6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нашей школе проведён цикл мероприятий по профилактике терроризма. Целями проведенных мероприятий явились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  <w:r w:rsidR="00AC3C5D" w:rsidRPr="00E64B5F">
        <w:rPr>
          <w:rFonts w:ascii="Times New Roman" w:hAnsi="Times New Roman" w:cs="Times New Roman"/>
          <w:sz w:val="24"/>
          <w:szCs w:val="24"/>
        </w:rPr>
        <w:t>Р</w:t>
      </w:r>
      <w:r w:rsidR="00D502E1" w:rsidRPr="00E64B5F">
        <w:rPr>
          <w:rFonts w:ascii="Times New Roman" w:hAnsi="Times New Roman" w:cs="Times New Roman"/>
          <w:sz w:val="24"/>
          <w:szCs w:val="24"/>
        </w:rPr>
        <w:t>абота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D502E1" w:rsidRPr="00E64B5F">
        <w:rPr>
          <w:rFonts w:ascii="Times New Roman" w:hAnsi="Times New Roman" w:cs="Times New Roman"/>
          <w:sz w:val="24"/>
          <w:szCs w:val="24"/>
        </w:rPr>
        <w:t xml:space="preserve"> по профилактике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D502E1" w:rsidRPr="00E64B5F">
        <w:rPr>
          <w:rFonts w:ascii="Times New Roman" w:hAnsi="Times New Roman" w:cs="Times New Roman"/>
          <w:sz w:val="24"/>
          <w:szCs w:val="24"/>
        </w:rPr>
        <w:t>экстремизма и терроризма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 проводилась </w:t>
      </w:r>
      <w:r w:rsidR="00D502E1" w:rsidRPr="00E64B5F">
        <w:rPr>
          <w:rFonts w:ascii="Times New Roman" w:hAnsi="Times New Roman" w:cs="Times New Roman"/>
          <w:sz w:val="24"/>
          <w:szCs w:val="24"/>
        </w:rPr>
        <w:t xml:space="preserve"> по разным направлениям:</w:t>
      </w:r>
    </w:p>
    <w:p w:rsidR="00D502E1" w:rsidRPr="00E64B5F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общая обеспеченность безопасности всех участников образовательного процесса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Pr="00E64B5F">
        <w:rPr>
          <w:rFonts w:ascii="Times New Roman" w:hAnsi="Times New Roman" w:cs="Times New Roman"/>
          <w:sz w:val="24"/>
          <w:szCs w:val="24"/>
        </w:rPr>
        <w:t>(инструктаж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и </w:t>
      </w:r>
      <w:r w:rsidRPr="00E64B5F">
        <w:rPr>
          <w:rFonts w:ascii="Times New Roman" w:hAnsi="Times New Roman" w:cs="Times New Roman"/>
          <w:sz w:val="24"/>
          <w:szCs w:val="24"/>
        </w:rPr>
        <w:t xml:space="preserve"> по противодействию терроризму);</w:t>
      </w:r>
    </w:p>
    <w:p w:rsidR="00D502E1" w:rsidRPr="00E64B5F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ежедневный контроль за пребыванием посторонних людей на территории и в здании школы; строгий пропускной режим;</w:t>
      </w:r>
    </w:p>
    <w:p w:rsidR="00D502E1" w:rsidRPr="00E64B5F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дежурство педагогов и членов администрации школы по утверждённом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у </w:t>
      </w:r>
      <w:r w:rsidRPr="00E64B5F">
        <w:rPr>
          <w:rFonts w:ascii="Times New Roman" w:hAnsi="Times New Roman" w:cs="Times New Roman"/>
          <w:sz w:val="24"/>
          <w:szCs w:val="24"/>
        </w:rPr>
        <w:t xml:space="preserve"> графику;</w:t>
      </w:r>
    </w:p>
    <w:p w:rsidR="00D502E1" w:rsidRPr="00E64B5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Учащиеся вовлекаются во внеурочную деятельность классными и общешкольными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Pr="00E64B5F">
        <w:rPr>
          <w:rFonts w:ascii="Times New Roman" w:hAnsi="Times New Roman" w:cs="Times New Roman"/>
          <w:sz w:val="24"/>
          <w:szCs w:val="24"/>
        </w:rPr>
        <w:t>мероприятиями. Работа в кружках и секциях ведётся согласно расписанию.</w:t>
      </w:r>
    </w:p>
    <w:p w:rsidR="00D502E1" w:rsidRPr="00E64B5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В содержание учебных предметов</w:t>
      </w:r>
      <w:r w:rsidR="00CB18D5" w:rsidRPr="00E64B5F">
        <w:rPr>
          <w:rFonts w:ascii="Times New Roman" w:hAnsi="Times New Roman" w:cs="Times New Roman"/>
          <w:sz w:val="24"/>
          <w:szCs w:val="24"/>
        </w:rPr>
        <w:t>: обществознание, история и др.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CB18D5" w:rsidRPr="00E64B5F">
        <w:rPr>
          <w:rFonts w:ascii="Times New Roman" w:hAnsi="Times New Roman" w:cs="Times New Roman"/>
          <w:sz w:val="24"/>
          <w:szCs w:val="24"/>
        </w:rPr>
        <w:t xml:space="preserve">включены </w:t>
      </w:r>
      <w:r w:rsidRPr="00E64B5F">
        <w:rPr>
          <w:rFonts w:ascii="Times New Roman" w:hAnsi="Times New Roman" w:cs="Times New Roman"/>
          <w:sz w:val="24"/>
          <w:szCs w:val="24"/>
        </w:rPr>
        <w:t>темы по профилактике экстремистских проявлений, формированию законопослушного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Pr="00E64B5F">
        <w:rPr>
          <w:rFonts w:ascii="Times New Roman" w:hAnsi="Times New Roman" w:cs="Times New Roman"/>
          <w:sz w:val="24"/>
          <w:szCs w:val="24"/>
        </w:rPr>
        <w:t>толерантного поведения обучающихся.</w:t>
      </w:r>
    </w:p>
    <w:p w:rsidR="00D502E1" w:rsidRPr="00E64B5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 xml:space="preserve">В целях профилактики экстремизма и терроризма в </w:t>
      </w:r>
      <w:r w:rsidR="0093387F" w:rsidRPr="00E64B5F">
        <w:rPr>
          <w:rFonts w:ascii="Times New Roman" w:hAnsi="Times New Roman" w:cs="Times New Roman"/>
          <w:sz w:val="24"/>
          <w:szCs w:val="24"/>
        </w:rPr>
        <w:br/>
      </w:r>
      <w:r w:rsidRPr="00E64B5F">
        <w:rPr>
          <w:rFonts w:ascii="Times New Roman" w:hAnsi="Times New Roman" w:cs="Times New Roman"/>
          <w:sz w:val="24"/>
          <w:szCs w:val="24"/>
        </w:rPr>
        <w:t>М</w:t>
      </w:r>
      <w:r w:rsidR="000B2F37" w:rsidRPr="00E64B5F">
        <w:rPr>
          <w:rFonts w:ascii="Times New Roman" w:hAnsi="Times New Roman" w:cs="Times New Roman"/>
          <w:sz w:val="24"/>
          <w:szCs w:val="24"/>
        </w:rPr>
        <w:t>БОУ  «Ново-</w:t>
      </w:r>
      <w:proofErr w:type="spellStart"/>
      <w:r w:rsidR="000B2F37" w:rsidRPr="00E64B5F">
        <w:rPr>
          <w:rFonts w:ascii="Times New Roman" w:hAnsi="Times New Roman" w:cs="Times New Roman"/>
          <w:sz w:val="24"/>
          <w:szCs w:val="24"/>
        </w:rPr>
        <w:t>Иглайкинская</w:t>
      </w:r>
      <w:proofErr w:type="spellEnd"/>
      <w:r w:rsidR="00AC3C5D" w:rsidRPr="00E64B5F">
        <w:rPr>
          <w:rFonts w:ascii="Times New Roman" w:hAnsi="Times New Roman" w:cs="Times New Roman"/>
          <w:sz w:val="24"/>
          <w:szCs w:val="24"/>
        </w:rPr>
        <w:t xml:space="preserve"> С</w:t>
      </w:r>
      <w:r w:rsidRPr="00E64B5F">
        <w:rPr>
          <w:rFonts w:ascii="Times New Roman" w:hAnsi="Times New Roman" w:cs="Times New Roman"/>
          <w:sz w:val="24"/>
          <w:szCs w:val="24"/>
        </w:rPr>
        <w:t>ОШ</w:t>
      </w:r>
      <w:r w:rsidR="00CB18D5" w:rsidRPr="00E64B5F">
        <w:rPr>
          <w:rFonts w:ascii="Times New Roman" w:hAnsi="Times New Roman" w:cs="Times New Roman"/>
          <w:sz w:val="24"/>
          <w:szCs w:val="24"/>
        </w:rPr>
        <w:t>» в течение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64B5F">
        <w:rPr>
          <w:rFonts w:ascii="Times New Roman" w:hAnsi="Times New Roman" w:cs="Times New Roman"/>
          <w:sz w:val="24"/>
          <w:szCs w:val="24"/>
        </w:rPr>
        <w:t>проведены следующие профилактические мероприятия:</w:t>
      </w:r>
    </w:p>
    <w:p w:rsidR="00AC3C5D" w:rsidRPr="00E64B5F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Еже</w:t>
      </w:r>
      <w:r w:rsidR="009B24C6" w:rsidRPr="00E64B5F">
        <w:rPr>
          <w:rFonts w:ascii="Times New Roman" w:hAnsi="Times New Roman" w:cs="Times New Roman"/>
          <w:sz w:val="24"/>
          <w:szCs w:val="24"/>
        </w:rPr>
        <w:t>дневно утром и вечером завхозо</w:t>
      </w:r>
      <w:r w:rsidR="00335431" w:rsidRPr="00E64B5F">
        <w:rPr>
          <w:rFonts w:ascii="Times New Roman" w:hAnsi="Times New Roman" w:cs="Times New Roman"/>
          <w:sz w:val="24"/>
          <w:szCs w:val="24"/>
        </w:rPr>
        <w:t>м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 школы и администрации </w:t>
      </w:r>
      <w:r w:rsidR="009B24C6" w:rsidRPr="00E64B5F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E64B5F">
        <w:rPr>
          <w:rFonts w:ascii="Times New Roman" w:hAnsi="Times New Roman" w:cs="Times New Roman"/>
          <w:sz w:val="24"/>
          <w:szCs w:val="24"/>
        </w:rPr>
        <w:t xml:space="preserve"> проверка и обход школы;</w:t>
      </w:r>
    </w:p>
    <w:p w:rsidR="00D502E1" w:rsidRPr="00E64B5F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Разработаны планы и с</w:t>
      </w:r>
      <w:r w:rsidR="00AC3C5D" w:rsidRPr="00E64B5F">
        <w:rPr>
          <w:rFonts w:ascii="Times New Roman" w:hAnsi="Times New Roman" w:cs="Times New Roman"/>
          <w:sz w:val="24"/>
          <w:szCs w:val="24"/>
        </w:rPr>
        <w:t>хемы эвакуации персонала и детей</w:t>
      </w:r>
      <w:r w:rsidRPr="00E64B5F">
        <w:rPr>
          <w:rFonts w:ascii="Times New Roman" w:hAnsi="Times New Roman" w:cs="Times New Roman"/>
          <w:sz w:val="24"/>
          <w:szCs w:val="24"/>
        </w:rPr>
        <w:t xml:space="preserve"> из учреждения при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Pr="00E64B5F">
        <w:rPr>
          <w:rFonts w:ascii="Times New Roman" w:hAnsi="Times New Roman" w:cs="Times New Roman"/>
          <w:sz w:val="24"/>
          <w:szCs w:val="24"/>
        </w:rPr>
        <w:t>угрозе возникновения и совершенном террористическом акте.</w:t>
      </w:r>
    </w:p>
    <w:p w:rsidR="00D502E1" w:rsidRPr="00E64B5F" w:rsidRDefault="009B24C6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Систематически проводит</w:t>
      </w:r>
      <w:r w:rsidR="00D502E1" w:rsidRPr="00E64B5F">
        <w:rPr>
          <w:rFonts w:ascii="Times New Roman" w:hAnsi="Times New Roman" w:cs="Times New Roman"/>
          <w:sz w:val="24"/>
          <w:szCs w:val="24"/>
        </w:rPr>
        <w:t>ся инструктаж персонала, который фиксируется в книгах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D502E1" w:rsidRPr="00E64B5F">
        <w:rPr>
          <w:rFonts w:ascii="Times New Roman" w:hAnsi="Times New Roman" w:cs="Times New Roman"/>
          <w:sz w:val="24"/>
          <w:szCs w:val="24"/>
        </w:rPr>
        <w:t>Инструктажа.</w:t>
      </w:r>
    </w:p>
    <w:p w:rsidR="00D502E1" w:rsidRPr="00E64B5F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Проведена беседа с сотрудниками школы на тему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07408A" w:rsidRPr="00E64B5F" w:rsidRDefault="0007408A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Проведены родительские собрания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</w:r>
    </w:p>
    <w:p w:rsidR="000309C3" w:rsidRPr="00E64B5F" w:rsidRDefault="00D502E1" w:rsidP="00AF6DF5">
      <w:pPr>
        <w:pStyle w:val="a5"/>
        <w:numPr>
          <w:ilvl w:val="0"/>
          <w:numId w:val="2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>В школе установлены контент</w:t>
      </w:r>
      <w:r w:rsidR="000309C3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Pr="00E64B5F">
        <w:rPr>
          <w:rFonts w:ascii="Times New Roman" w:hAnsi="Times New Roman" w:cs="Times New Roman"/>
          <w:sz w:val="24"/>
          <w:szCs w:val="24"/>
        </w:rPr>
        <w:t>-</w:t>
      </w:r>
      <w:r w:rsidR="000309C3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1F1F89" w:rsidRPr="00E64B5F">
        <w:rPr>
          <w:rFonts w:ascii="Times New Roman" w:hAnsi="Times New Roman" w:cs="Times New Roman"/>
          <w:sz w:val="24"/>
          <w:szCs w:val="24"/>
        </w:rPr>
        <w:t>фильтры в компьютерной сети.</w:t>
      </w:r>
      <w:r w:rsidR="006C78E9" w:rsidRPr="00E64B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78E9" w:rsidRPr="00E64B5F" w:rsidRDefault="000309C3" w:rsidP="00AF6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C78E9" w:rsidRPr="00E64B5F">
        <w:rPr>
          <w:rFonts w:ascii="Times New Roman" w:hAnsi="Times New Roman" w:cs="Times New Roman"/>
          <w:sz w:val="24"/>
          <w:szCs w:val="24"/>
        </w:rPr>
        <w:t>В первые дни учебного года (03.09.2024</w:t>
      </w:r>
      <w:proofErr w:type="gramStart"/>
      <w:r w:rsidR="006C78E9" w:rsidRPr="00E64B5F">
        <w:rPr>
          <w:rFonts w:ascii="Times New Roman" w:hAnsi="Times New Roman" w:cs="Times New Roman"/>
          <w:sz w:val="24"/>
          <w:szCs w:val="24"/>
        </w:rPr>
        <w:t>)  прошел</w:t>
      </w:r>
      <w:proofErr w:type="gramEnd"/>
      <w:r w:rsidR="006C78E9" w:rsidRPr="00E64B5F">
        <w:rPr>
          <w:rFonts w:ascii="Times New Roman" w:hAnsi="Times New Roman" w:cs="Times New Roman"/>
          <w:sz w:val="24"/>
          <w:szCs w:val="24"/>
        </w:rPr>
        <w:t xml:space="preserve"> единый урок «Экстремизму - Нет!», во всех классах организованы классные часы</w:t>
      </w:r>
      <w:r w:rsidR="00AB2206" w:rsidRPr="00E64B5F">
        <w:rPr>
          <w:rStyle w:val="212pt"/>
          <w:rFonts w:eastAsia="Calibri"/>
        </w:rPr>
        <w:t xml:space="preserve">  «Х</w:t>
      </w:r>
      <w:r w:rsidR="00AB2206" w:rsidRPr="00E64B5F">
        <w:rPr>
          <w:rStyle w:val="212pt"/>
          <w:rFonts w:eastAsia="Calibri"/>
          <w:lang w:val="tt-RU"/>
        </w:rPr>
        <w:t xml:space="preserve">әтер- </w:t>
      </w:r>
      <w:r w:rsidR="00AB2206" w:rsidRPr="00E64B5F">
        <w:rPr>
          <w:rStyle w:val="212pt"/>
          <w:rFonts w:eastAsia="Calibri"/>
        </w:rPr>
        <w:t>Память</w:t>
      </w:r>
      <w:r w:rsidR="006C78E9" w:rsidRPr="00E64B5F">
        <w:rPr>
          <w:rStyle w:val="212pt"/>
          <w:rFonts w:eastAsia="Calibri"/>
        </w:rPr>
        <w:t xml:space="preserve">», </w:t>
      </w:r>
      <w:r w:rsidR="006C78E9" w:rsidRPr="00E64B5F">
        <w:rPr>
          <w:rFonts w:ascii="Times New Roman" w:hAnsi="Times New Roman" w:cs="Times New Roman"/>
          <w:sz w:val="24"/>
          <w:szCs w:val="24"/>
        </w:rPr>
        <w:t>посвященные памяти детей, погибших в школе №1 г.</w:t>
      </w:r>
      <w:r w:rsidR="00AB2206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6C78E9" w:rsidRPr="00E64B5F">
        <w:rPr>
          <w:rFonts w:ascii="Times New Roman" w:hAnsi="Times New Roman" w:cs="Times New Roman"/>
          <w:sz w:val="24"/>
          <w:szCs w:val="24"/>
        </w:rPr>
        <w:t xml:space="preserve">Беслан. На уроках использовались презентации. </w:t>
      </w:r>
      <w:r w:rsidR="006C78E9" w:rsidRPr="00E64B5F">
        <w:rPr>
          <w:rFonts w:ascii="Times New Roman" w:hAnsi="Times New Roman" w:cs="Times New Roman"/>
          <w:color w:val="000000"/>
          <w:sz w:val="24"/>
          <w:szCs w:val="24"/>
        </w:rPr>
        <w:t xml:space="preserve"> Оформлен  информационный  стенд  «Терроризм – угроза обществу»;</w:t>
      </w:r>
    </w:p>
    <w:p w:rsidR="00D502E1" w:rsidRPr="00E64B5F" w:rsidRDefault="00E64B5F" w:rsidP="00E64B5F">
      <w:pPr>
        <w:pStyle w:val="a5"/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   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Проведены классные часы в 1-11 </w:t>
      </w:r>
      <w:r w:rsidR="00D502E1" w:rsidRPr="00E64B5F">
        <w:rPr>
          <w:rFonts w:ascii="Times New Roman" w:hAnsi="Times New Roman" w:cs="Times New Roman"/>
          <w:sz w:val="24"/>
          <w:szCs w:val="24"/>
        </w:rPr>
        <w:t xml:space="preserve"> классах на тему «Что такое терроризм?», «Терроризм, его причины и последствия», «Действия при угро</w:t>
      </w:r>
      <w:r w:rsidR="00AC3C5D" w:rsidRPr="00E64B5F">
        <w:rPr>
          <w:rFonts w:ascii="Times New Roman" w:hAnsi="Times New Roman" w:cs="Times New Roman"/>
          <w:sz w:val="24"/>
          <w:szCs w:val="24"/>
        </w:rPr>
        <w:t xml:space="preserve">зе </w:t>
      </w:r>
      <w:r w:rsidR="000309C3" w:rsidRPr="00E64B5F">
        <w:rPr>
          <w:rFonts w:ascii="Times New Roman" w:hAnsi="Times New Roman" w:cs="Times New Roman"/>
          <w:sz w:val="24"/>
          <w:szCs w:val="24"/>
        </w:rPr>
        <w:t>террористического акта»</w:t>
      </w:r>
      <w:r w:rsidR="00D502E1" w:rsidRPr="00E64B5F">
        <w:rPr>
          <w:rFonts w:ascii="Times New Roman" w:hAnsi="Times New Roman" w:cs="Times New Roman"/>
          <w:sz w:val="24"/>
          <w:szCs w:val="24"/>
        </w:rPr>
        <w:t>.</w:t>
      </w:r>
    </w:p>
    <w:p w:rsidR="00D502E1" w:rsidRPr="00E64B5F" w:rsidRDefault="00E64B5F" w:rsidP="00E64B5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  </w:t>
      </w:r>
      <w:r w:rsidR="00D502E1" w:rsidRPr="00E64B5F">
        <w:rPr>
          <w:rFonts w:ascii="Times New Roman" w:hAnsi="Times New Roman" w:cs="Times New Roman"/>
          <w:sz w:val="24"/>
          <w:szCs w:val="24"/>
        </w:rPr>
        <w:t>Учащимся неоднократно напоминались номера телефонов вызова экстренных служб.</w:t>
      </w:r>
    </w:p>
    <w:p w:rsidR="00D502E1" w:rsidRPr="00E64B5F" w:rsidRDefault="00E64B5F" w:rsidP="00E64B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9.   </w:t>
      </w:r>
      <w:r w:rsidR="00D502E1" w:rsidRPr="00E64B5F">
        <w:rPr>
          <w:rFonts w:ascii="Times New Roman" w:hAnsi="Times New Roman" w:cs="Times New Roman"/>
          <w:sz w:val="24"/>
          <w:szCs w:val="24"/>
        </w:rPr>
        <w:t>Учащимся и их родителям предложены видеоролики и видео сюжеты в рубрике «Школа безопасности» по темам: «Будьте осторожны! Как вести себя при контакте с подозрительными людьми», «Антитеррор», «Терроризм: как не стать его жертвой», «У террора нет национальности».</w:t>
      </w:r>
    </w:p>
    <w:p w:rsidR="00D502E1" w:rsidRDefault="00E64B5F" w:rsidP="00E64B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10.  </w:t>
      </w:r>
      <w:r w:rsidR="00D502E1" w:rsidRPr="00E64B5F">
        <w:rPr>
          <w:rFonts w:ascii="Times New Roman" w:hAnsi="Times New Roman" w:cs="Times New Roman"/>
          <w:sz w:val="24"/>
          <w:szCs w:val="24"/>
        </w:rPr>
        <w:t>Выпуск буклетов «Экстремизму – нет!», «Куда сообщить об экстремизме», «Уголовная и административная ответственности при экстремизме».</w:t>
      </w:r>
    </w:p>
    <w:p w:rsidR="00E64B5F" w:rsidRPr="00E64B5F" w:rsidRDefault="00E64B5F" w:rsidP="00E64B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24C6" w:rsidRPr="00E64B5F" w:rsidRDefault="009B24C6" w:rsidP="009B24C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7" w:type="dxa"/>
        <w:tblInd w:w="-318" w:type="dxa"/>
        <w:tblLook w:val="04A0" w:firstRow="1" w:lastRow="0" w:firstColumn="1" w:lastColumn="0" w:noHBand="0" w:noVBand="1"/>
      </w:tblPr>
      <w:tblGrid>
        <w:gridCol w:w="456"/>
        <w:gridCol w:w="3662"/>
        <w:gridCol w:w="1417"/>
        <w:gridCol w:w="4672"/>
      </w:tblGrid>
      <w:tr w:rsidR="00776C2C" w:rsidRPr="00E64B5F" w:rsidTr="00B01435">
        <w:tc>
          <w:tcPr>
            <w:tcW w:w="426" w:type="dxa"/>
          </w:tcPr>
          <w:p w:rsidR="005F5B9E" w:rsidRPr="00E64B5F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</w:tcPr>
          <w:p w:rsidR="005F5B9E" w:rsidRPr="00E64B5F" w:rsidRDefault="005F5B9E" w:rsidP="00D33E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5F5B9E" w:rsidRPr="00E64B5F" w:rsidRDefault="005F5B9E" w:rsidP="00D33E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678" w:type="dxa"/>
          </w:tcPr>
          <w:p w:rsidR="005F5B9E" w:rsidRPr="00E64B5F" w:rsidRDefault="005F5B9E" w:rsidP="00D33E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:rsidR="005F5B9E" w:rsidRPr="00E64B5F" w:rsidRDefault="005F5B9E" w:rsidP="00D33E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7C" w:rsidRPr="00E64B5F" w:rsidTr="00B01435">
        <w:tc>
          <w:tcPr>
            <w:tcW w:w="426" w:type="dxa"/>
          </w:tcPr>
          <w:p w:rsidR="002F307C" w:rsidRPr="00E64B5F" w:rsidRDefault="002F307C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307C" w:rsidRPr="00E64B5F" w:rsidRDefault="002F307C" w:rsidP="00E47BFD">
            <w:pPr>
              <w:pStyle w:val="a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E64B5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День защиты детей</w:t>
            </w:r>
          </w:p>
        </w:tc>
        <w:tc>
          <w:tcPr>
            <w:tcW w:w="1417" w:type="dxa"/>
          </w:tcPr>
          <w:p w:rsidR="002F307C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2F307C" w:rsidRPr="00E64B5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4678" w:type="dxa"/>
          </w:tcPr>
          <w:p w:rsidR="002F307C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https://vk.com/club212620155</w:t>
              </w:r>
            </w:hyperlink>
            <w:r w:rsidR="002F307C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7C" w:rsidRPr="00E64B5F" w:rsidTr="00B01435">
        <w:tc>
          <w:tcPr>
            <w:tcW w:w="426" w:type="dxa"/>
          </w:tcPr>
          <w:p w:rsidR="002F307C" w:rsidRPr="00E64B5F" w:rsidRDefault="002F307C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307C" w:rsidRPr="00E64B5F" w:rsidRDefault="002F307C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Акцию  «Капля жизни», посвященную Дню солидарности в борьбе с терроризмом.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День солидарности в борьбе с терроризмом</w:t>
            </w:r>
          </w:p>
        </w:tc>
        <w:tc>
          <w:tcPr>
            <w:tcW w:w="1417" w:type="dxa"/>
          </w:tcPr>
          <w:p w:rsidR="002F307C" w:rsidRPr="00E64B5F" w:rsidRDefault="002F307C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678" w:type="dxa"/>
          </w:tcPr>
          <w:p w:rsidR="002F307C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2F307C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-212620155_64</w:t>
              </w:r>
            </w:hyperlink>
          </w:p>
        </w:tc>
      </w:tr>
      <w:tr w:rsidR="002F307C" w:rsidRPr="00E64B5F" w:rsidTr="00B01435">
        <w:tc>
          <w:tcPr>
            <w:tcW w:w="426" w:type="dxa"/>
          </w:tcPr>
          <w:p w:rsidR="002F307C" w:rsidRPr="00E64B5F" w:rsidRDefault="002F307C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307C" w:rsidRPr="00E64B5F" w:rsidRDefault="002F307C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День памяти жертв фашизма</w:t>
            </w:r>
          </w:p>
        </w:tc>
        <w:tc>
          <w:tcPr>
            <w:tcW w:w="1417" w:type="dxa"/>
          </w:tcPr>
          <w:p w:rsidR="002F307C" w:rsidRPr="00E64B5F" w:rsidRDefault="002F307C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4678" w:type="dxa"/>
          </w:tcPr>
          <w:p w:rsidR="002F307C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F307C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https://vk.com/public215878907?w=wall-215878907_704</w:t>
              </w:r>
            </w:hyperlink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Открытый урок по гражданской обороне</w:t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678" w:type="dxa"/>
          </w:tcPr>
          <w:p w:rsidR="00E97368" w:rsidRPr="00D33E44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nurlat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iglajkino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read</w:t>
              </w:r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/3664178</w:t>
              </w:r>
            </w:hyperlink>
            <w:r w:rsidRPr="00D33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97368" w:rsidRPr="00E64B5F" w:rsidTr="00B01435">
        <w:tc>
          <w:tcPr>
            <w:tcW w:w="426" w:type="dxa"/>
          </w:tcPr>
          <w:p w:rsidR="00E97368" w:rsidRPr="00D33E44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Занятие «Безопасный Интернет»</w:t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0.2024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https://vk.com/wall-212620155_676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https://vk.com/public215878907?w=wall-215878907_766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ноября - День народного единства.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ноября в школе провели "Единый день безопасности дорожного движения". В рамках этого дня в 1-5 классах провели конкурс рисунков "Я выбираю ЮИД</w:t>
            </w:r>
            <w:r w:rsidR="00BA2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 ноября День флага Республики Татарстан.</w:t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368" w:rsidRPr="00E64B5F" w:rsidTr="00B01435">
        <w:tc>
          <w:tcPr>
            <w:tcW w:w="426" w:type="dxa"/>
          </w:tcPr>
          <w:p w:rsidR="00E97368" w:rsidRPr="00E64B5F" w:rsidRDefault="00E9736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7368" w:rsidRPr="00E64B5F" w:rsidRDefault="00E97368" w:rsidP="00E4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декабря наша страна отмечает День Героев Отечества.</w:t>
            </w:r>
          </w:p>
        </w:tc>
        <w:tc>
          <w:tcPr>
            <w:tcW w:w="1417" w:type="dxa"/>
          </w:tcPr>
          <w:p w:rsidR="00E97368" w:rsidRPr="00E64B5F" w:rsidRDefault="00E97368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4678" w:type="dxa"/>
          </w:tcPr>
          <w:p w:rsidR="00E97368" w:rsidRPr="00E64B5F" w:rsidRDefault="00BA2056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7368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E97368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декабря-День Конституции Российской Федерации.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Каникулы с пользой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02.01.2025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полного освобождения Ленинграда</w:t>
            </w:r>
            <w:r w:rsidR="00B01435" w:rsidRPr="00E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фашистской блокады (1944 год) установлен Федеральным законом</w:t>
            </w:r>
            <w:r w:rsidR="00B01435" w:rsidRPr="00E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13 марта 1995 года № 32-ФЗ «О днях воинской славы и памятных датах России».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 час "Дорога жизни" с использованием интерактивного материала - виртуальную выставку "Ленинград. Дорога жизни"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Празднование «День разгрома советск</w:t>
            </w:r>
            <w:r w:rsidR="00E64B5F">
              <w:rPr>
                <w:rFonts w:ascii="Times New Roman" w:hAnsi="Times New Roman" w:cs="Times New Roman"/>
                <w:sz w:val="24"/>
                <w:szCs w:val="24"/>
              </w:rPr>
              <w:t xml:space="preserve">ими войсками немецко-фашистских войск в 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Сталинградской битве»                Уроки мужества 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4678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https://edu.tatar.ru/nurlat/n-iglajkino/sch/read-news/3769492</w:t>
              </w:r>
            </w:hyperlink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FBE" w:rsidRPr="00E64B5F" w:rsidRDefault="00BA2056" w:rsidP="007C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в преддверие 36- </w:t>
            </w:r>
            <w:proofErr w:type="spellStart"/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со дня войск из Афганистана в школе провели 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встречу.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25" w:tgtFrame="_blank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https://vk.com/wall-212620155_836</w:t>
              </w:r>
            </w:hyperlink>
          </w:p>
          <w:p w:rsidR="00562FBE" w:rsidRPr="00E64B5F" w:rsidRDefault="00562FBE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2FBE" w:rsidRPr="00E64B5F" w:rsidRDefault="00562FBE" w:rsidP="007C2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Битва хоров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B01435"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  <w:p w:rsidR="00562FBE" w:rsidRPr="00E64B5F" w:rsidRDefault="00562FBE" w:rsidP="007C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-212620155_848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-212620155_864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https://edu.tatar.ru/nurlat/n-iglajkino/sch/read-news/3798913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Очистка снега с территории обелиска отрядом </w:t>
            </w:r>
            <w:proofErr w:type="spellStart"/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19.02.2025 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vk.com/wall-212620155_852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Россия мои – горизонты «Моё будущее»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4678" w:type="dxa"/>
          </w:tcPr>
          <w:p w:rsidR="00562FBE" w:rsidRPr="00D33E44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nurlat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iglajkino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read</w:t>
              </w:r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562FBE" w:rsidRPr="00D33E4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/3753879</w:t>
              </w:r>
            </w:hyperlink>
            <w:r w:rsidR="00562FBE" w:rsidRPr="00D33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FBE" w:rsidRPr="00D33E44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FBE" w:rsidRPr="00E64B5F" w:rsidTr="00B01435">
        <w:tc>
          <w:tcPr>
            <w:tcW w:w="426" w:type="dxa"/>
          </w:tcPr>
          <w:p w:rsidR="00562FBE" w:rsidRPr="00E64B5F" w:rsidRDefault="00562FB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562FBE" w:rsidRPr="00E64B5F" w:rsidRDefault="00562FBE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Смотр строя и песни в честь 23 февраля</w:t>
            </w:r>
          </w:p>
        </w:tc>
        <w:tc>
          <w:tcPr>
            <w:tcW w:w="1417" w:type="dxa"/>
          </w:tcPr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20.02.2025 </w:t>
            </w:r>
          </w:p>
        </w:tc>
        <w:tc>
          <w:tcPr>
            <w:tcW w:w="4678" w:type="dxa"/>
          </w:tcPr>
          <w:p w:rsidR="00562FBE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62FBE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https://vk.com/wall-212620155_852</w:t>
              </w:r>
            </w:hyperlink>
            <w:r w:rsidR="00562FBE"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562FBE" w:rsidRPr="00E64B5F" w:rsidRDefault="00562FBE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участником СВО 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https://vk.com/wall-212620155_910</w:t>
              </w:r>
            </w:hyperlink>
          </w:p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Россия и Крым – вместе навсегда.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викторина «Крым-дорога домой» 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https://vk.com/wall-212620155_894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B01435" w:rsidRPr="00E64B5F" w:rsidRDefault="00BA2056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01435" w:rsidRPr="00E64B5F">
                <w:rPr>
                  <w:rFonts w:ascii="Times New Roman" w:hAnsi="Times New Roman" w:cs="Times New Roman"/>
                  <w:sz w:val="24"/>
                  <w:szCs w:val="24"/>
                </w:rPr>
                <w:t>Сбор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коробки добра 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https://vk.com/wall-212620155_910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Быть,а</w:t>
            </w:r>
            <w:proofErr w:type="spellEnd"/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не казаться!»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https://edu.tatar.ru/nurlat/n-iglajkino/sch/read-news/3827237</w:t>
              </w:r>
            </w:hyperlink>
          </w:p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Безопасные каникулы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Информационно-справочный буклет «Как не стать жертвой телефонных мошенников»</w:t>
            </w: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программы "Профилактика терроризма и экстремизма"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35" w:rsidRPr="00E64B5F" w:rsidTr="00B01435">
        <w:tc>
          <w:tcPr>
            <w:tcW w:w="426" w:type="dxa"/>
          </w:tcPr>
          <w:p w:rsidR="00B01435" w:rsidRPr="00E64B5F" w:rsidRDefault="00B01435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B01435" w:rsidRPr="00E64B5F" w:rsidRDefault="00B01435" w:rsidP="00E47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Как  не стать жертвой телефонных мошенников </w:t>
            </w:r>
            <w:r w:rsidRPr="00E6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муниципальной программы "Профилактика терроризма и экстремизма" активисты отряда профилактики провели беседу</w:t>
            </w:r>
          </w:p>
        </w:tc>
        <w:tc>
          <w:tcPr>
            <w:tcW w:w="1417" w:type="dxa"/>
          </w:tcPr>
          <w:p w:rsidR="00B01435" w:rsidRPr="00E64B5F" w:rsidRDefault="00B01435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B5F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4678" w:type="dxa"/>
          </w:tcPr>
          <w:p w:rsidR="00B01435" w:rsidRPr="00E64B5F" w:rsidRDefault="00BA2056" w:rsidP="007C237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01435" w:rsidRPr="00E64B5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https://vk.com/club212620155</w:t>
              </w:r>
            </w:hyperlink>
            <w:r w:rsidR="00B01435" w:rsidRPr="00E6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435" w:rsidRPr="00E64B5F" w:rsidTr="00B01435">
        <w:trPr>
          <w:trHeight w:val="562"/>
        </w:trPr>
        <w:tc>
          <w:tcPr>
            <w:tcW w:w="10207" w:type="dxa"/>
            <w:gridSpan w:val="4"/>
            <w:tcBorders>
              <w:left w:val="nil"/>
              <w:bottom w:val="nil"/>
              <w:right w:val="nil"/>
            </w:tcBorders>
          </w:tcPr>
          <w:p w:rsidR="00B01435" w:rsidRPr="00E64B5F" w:rsidRDefault="00B01435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02E1" w:rsidRPr="00E64B5F" w:rsidRDefault="00B01435" w:rsidP="00B014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 xml:space="preserve">       </w:t>
      </w:r>
      <w:r w:rsidR="00D502E1" w:rsidRPr="00E64B5F">
        <w:rPr>
          <w:rFonts w:ascii="Times New Roman" w:hAnsi="Times New Roman" w:cs="Times New Roman"/>
          <w:sz w:val="24"/>
          <w:szCs w:val="24"/>
        </w:rPr>
        <w:t>Проводимые мероприятия по предупреждению террористической и экстремистской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D502E1" w:rsidRPr="00E64B5F">
        <w:rPr>
          <w:rFonts w:ascii="Times New Roman" w:hAnsi="Times New Roman" w:cs="Times New Roman"/>
          <w:sz w:val="24"/>
          <w:szCs w:val="24"/>
        </w:rPr>
        <w:t>деятельности, обеспечению противопожарной защищённости в М</w:t>
      </w:r>
      <w:r w:rsidR="00AC3C5D" w:rsidRPr="00E64B5F">
        <w:rPr>
          <w:rFonts w:ascii="Times New Roman" w:hAnsi="Times New Roman" w:cs="Times New Roman"/>
          <w:sz w:val="24"/>
          <w:szCs w:val="24"/>
        </w:rPr>
        <w:t>Б</w:t>
      </w:r>
      <w:r w:rsidR="00D502E1" w:rsidRPr="00E64B5F">
        <w:rPr>
          <w:rFonts w:ascii="Times New Roman" w:hAnsi="Times New Roman" w:cs="Times New Roman"/>
          <w:sz w:val="24"/>
          <w:szCs w:val="24"/>
        </w:rPr>
        <w:t xml:space="preserve">ОУ </w:t>
      </w:r>
      <w:r w:rsidRPr="00E64B5F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Pr="00E64B5F">
        <w:rPr>
          <w:rFonts w:ascii="Times New Roman" w:hAnsi="Times New Roman" w:cs="Times New Roman"/>
          <w:sz w:val="24"/>
          <w:szCs w:val="24"/>
        </w:rPr>
        <w:t>Иглайкин</w:t>
      </w:r>
      <w:r w:rsidR="005F5B9E" w:rsidRPr="00E64B5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5F5B9E" w:rsidRPr="00E64B5F">
        <w:rPr>
          <w:rFonts w:ascii="Times New Roman" w:hAnsi="Times New Roman" w:cs="Times New Roman"/>
          <w:sz w:val="24"/>
          <w:szCs w:val="24"/>
        </w:rPr>
        <w:t xml:space="preserve"> СОШ», а также патриотическому воспитанию</w:t>
      </w:r>
      <w:r w:rsidR="00D502E1" w:rsidRPr="00E64B5F">
        <w:rPr>
          <w:rFonts w:ascii="Times New Roman" w:hAnsi="Times New Roman" w:cs="Times New Roman"/>
          <w:sz w:val="24"/>
          <w:szCs w:val="24"/>
        </w:rPr>
        <w:t xml:space="preserve"> способствовали сплочению классных коллективов и укреплению нравственного климата в них.</w:t>
      </w:r>
    </w:p>
    <w:p w:rsidR="009B24C6" w:rsidRPr="00E64B5F" w:rsidRDefault="00E64B5F" w:rsidP="00E64B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502E1" w:rsidRPr="00E64B5F">
        <w:rPr>
          <w:rFonts w:ascii="Times New Roman" w:hAnsi="Times New Roman" w:cs="Times New Roman"/>
          <w:sz w:val="24"/>
          <w:szCs w:val="24"/>
        </w:rPr>
        <w:t>В результате успешной профилактической работы, фактов экстремизма с участием</w:t>
      </w:r>
      <w:r w:rsidR="0093387F" w:rsidRPr="00E64B5F">
        <w:rPr>
          <w:rFonts w:ascii="Times New Roman" w:hAnsi="Times New Roman" w:cs="Times New Roman"/>
          <w:sz w:val="24"/>
          <w:szCs w:val="24"/>
        </w:rPr>
        <w:t xml:space="preserve"> </w:t>
      </w:r>
      <w:r w:rsidR="00D502E1" w:rsidRPr="00E64B5F">
        <w:rPr>
          <w:rFonts w:ascii="Times New Roman" w:hAnsi="Times New Roman" w:cs="Times New Roman"/>
          <w:sz w:val="24"/>
          <w:szCs w:val="24"/>
        </w:rPr>
        <w:t>учащихся нашей школы не зафиксировано.</w:t>
      </w:r>
    </w:p>
    <w:p w:rsidR="00016E3D" w:rsidRPr="00E64B5F" w:rsidRDefault="00016E3D" w:rsidP="00016E3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5B28" w:rsidRPr="00E64B5F" w:rsidRDefault="00B01435" w:rsidP="00AF6DF5">
      <w:pPr>
        <w:tabs>
          <w:tab w:val="left" w:pos="14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5F">
        <w:rPr>
          <w:rFonts w:ascii="Times New Roman" w:hAnsi="Times New Roman" w:cs="Times New Roman"/>
          <w:sz w:val="24"/>
          <w:szCs w:val="24"/>
        </w:rPr>
        <w:t xml:space="preserve">Исп.   ЗДВР  </w:t>
      </w:r>
      <w:proofErr w:type="spellStart"/>
      <w:r w:rsidRPr="00E64B5F">
        <w:rPr>
          <w:rFonts w:ascii="Times New Roman" w:hAnsi="Times New Roman" w:cs="Times New Roman"/>
          <w:sz w:val="24"/>
          <w:szCs w:val="24"/>
        </w:rPr>
        <w:t>Ханяфиева</w:t>
      </w:r>
      <w:proofErr w:type="spellEnd"/>
      <w:r w:rsidRPr="00E64B5F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AF6DF5" w:rsidRPr="00E64B5F" w:rsidRDefault="00AF6DF5" w:rsidP="00AF6DF5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6DF5" w:rsidRPr="00E64B5F" w:rsidSect="001F1F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D77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1848"/>
    <w:multiLevelType w:val="hybridMultilevel"/>
    <w:tmpl w:val="3CBEB8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C76FD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C4886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A0F"/>
    <w:rsid w:val="00016E3D"/>
    <w:rsid w:val="000309C3"/>
    <w:rsid w:val="000571B3"/>
    <w:rsid w:val="0007408A"/>
    <w:rsid w:val="00080E10"/>
    <w:rsid w:val="00095B28"/>
    <w:rsid w:val="000B2F37"/>
    <w:rsid w:val="000B7DDF"/>
    <w:rsid w:val="0010729F"/>
    <w:rsid w:val="0014033D"/>
    <w:rsid w:val="001E6783"/>
    <w:rsid w:val="001F1F89"/>
    <w:rsid w:val="002473F1"/>
    <w:rsid w:val="00257970"/>
    <w:rsid w:val="002806F7"/>
    <w:rsid w:val="002D389C"/>
    <w:rsid w:val="002F307C"/>
    <w:rsid w:val="0032105E"/>
    <w:rsid w:val="00335431"/>
    <w:rsid w:val="00397095"/>
    <w:rsid w:val="00521F01"/>
    <w:rsid w:val="00562FBE"/>
    <w:rsid w:val="00582303"/>
    <w:rsid w:val="005D0379"/>
    <w:rsid w:val="005F5B9E"/>
    <w:rsid w:val="005F6B1B"/>
    <w:rsid w:val="00647574"/>
    <w:rsid w:val="00685A4E"/>
    <w:rsid w:val="006A13A2"/>
    <w:rsid w:val="006B0B54"/>
    <w:rsid w:val="006C78E9"/>
    <w:rsid w:val="006D1F58"/>
    <w:rsid w:val="00726A9F"/>
    <w:rsid w:val="00776C2C"/>
    <w:rsid w:val="007873E8"/>
    <w:rsid w:val="007F028D"/>
    <w:rsid w:val="00861BA1"/>
    <w:rsid w:val="00880C8A"/>
    <w:rsid w:val="008A6D03"/>
    <w:rsid w:val="008E1E1C"/>
    <w:rsid w:val="0093387F"/>
    <w:rsid w:val="009B24C6"/>
    <w:rsid w:val="00AB2206"/>
    <w:rsid w:val="00AB41B8"/>
    <w:rsid w:val="00AC3C5D"/>
    <w:rsid w:val="00AF6DF5"/>
    <w:rsid w:val="00B01435"/>
    <w:rsid w:val="00B05325"/>
    <w:rsid w:val="00B56A61"/>
    <w:rsid w:val="00BA2056"/>
    <w:rsid w:val="00BA28AB"/>
    <w:rsid w:val="00CA4ED8"/>
    <w:rsid w:val="00CB18D5"/>
    <w:rsid w:val="00D10A0F"/>
    <w:rsid w:val="00D17217"/>
    <w:rsid w:val="00D177D4"/>
    <w:rsid w:val="00D33E44"/>
    <w:rsid w:val="00D41BC1"/>
    <w:rsid w:val="00D502E1"/>
    <w:rsid w:val="00D72230"/>
    <w:rsid w:val="00DB4CEC"/>
    <w:rsid w:val="00DD08E5"/>
    <w:rsid w:val="00E13B9B"/>
    <w:rsid w:val="00E47BFD"/>
    <w:rsid w:val="00E64B5F"/>
    <w:rsid w:val="00E841AE"/>
    <w:rsid w:val="00E97368"/>
    <w:rsid w:val="00E9744C"/>
    <w:rsid w:val="00EE02BF"/>
    <w:rsid w:val="00F246E9"/>
    <w:rsid w:val="00F40E7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CF06"/>
  <w15:docId w15:val="{55268E49-D2CC-441A-8DB0-B4A251D8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E1"/>
    <w:pPr>
      <w:spacing w:after="0" w:line="240" w:lineRule="auto"/>
    </w:pPr>
  </w:style>
  <w:style w:type="table" w:styleId="a6">
    <w:name w:val="Table Grid"/>
    <w:basedOn w:val="a1"/>
    <w:uiPriority w:val="59"/>
    <w:rsid w:val="00933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A4ED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CEC"/>
    <w:rPr>
      <w:color w:val="800080" w:themeColor="followedHyperlink"/>
      <w:u w:val="single"/>
    </w:rPr>
  </w:style>
  <w:style w:type="character" w:customStyle="1" w:styleId="212pt">
    <w:name w:val="Основной текст (2) + 12 pt"/>
    <w:rsid w:val="006C78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1"/>
    <w:basedOn w:val="a0"/>
    <w:rsid w:val="0068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620155_64" TargetMode="External"/><Relationship Id="rId13" Type="http://schemas.openxmlformats.org/officeDocument/2006/relationships/hyperlink" Target="https://vk.com/club212620155" TargetMode="External"/><Relationship Id="rId18" Type="http://schemas.openxmlformats.org/officeDocument/2006/relationships/hyperlink" Target="https://vk.com/club212620155" TargetMode="External"/><Relationship Id="rId26" Type="http://schemas.openxmlformats.org/officeDocument/2006/relationships/hyperlink" Target="https://vk.com/wall-212620155_848" TargetMode="External"/><Relationship Id="rId39" Type="http://schemas.openxmlformats.org/officeDocument/2006/relationships/hyperlink" Target="https://vk.com/club2126201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212620155" TargetMode="External"/><Relationship Id="rId34" Type="http://schemas.openxmlformats.org/officeDocument/2006/relationships/hyperlink" Target="https://vk.com/wall-212620155_89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k.com/club212620155" TargetMode="External"/><Relationship Id="rId12" Type="http://schemas.openxmlformats.org/officeDocument/2006/relationships/hyperlink" Target="https://vk.com/public215878907?w=wall-215878907_766" TargetMode="External"/><Relationship Id="rId17" Type="http://schemas.openxmlformats.org/officeDocument/2006/relationships/hyperlink" Target="https://vk.com/club212620155" TargetMode="External"/><Relationship Id="rId25" Type="http://schemas.openxmlformats.org/officeDocument/2006/relationships/hyperlink" Target="https://vk.com/wall-212620155_836" TargetMode="External"/><Relationship Id="rId33" Type="http://schemas.openxmlformats.org/officeDocument/2006/relationships/hyperlink" Target="https://vk.com/club212620155" TargetMode="External"/><Relationship Id="rId38" Type="http://schemas.openxmlformats.org/officeDocument/2006/relationships/hyperlink" Target="https://vk.com/club2126201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12620155" TargetMode="External"/><Relationship Id="rId20" Type="http://schemas.openxmlformats.org/officeDocument/2006/relationships/hyperlink" Target="https://vk.com/club212620155" TargetMode="External"/><Relationship Id="rId29" Type="http://schemas.openxmlformats.org/officeDocument/2006/relationships/hyperlink" Target="https://vk.com/wall-212620155_85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2620155" TargetMode="External"/><Relationship Id="rId11" Type="http://schemas.openxmlformats.org/officeDocument/2006/relationships/hyperlink" Target="https://vk.com/wall-212620155_676" TargetMode="External"/><Relationship Id="rId24" Type="http://schemas.openxmlformats.org/officeDocument/2006/relationships/hyperlink" Target="https://vk.com/club212620155" TargetMode="External"/><Relationship Id="rId32" Type="http://schemas.openxmlformats.org/officeDocument/2006/relationships/hyperlink" Target="https://vk.com/wall-212620155_910" TargetMode="External"/><Relationship Id="rId37" Type="http://schemas.openxmlformats.org/officeDocument/2006/relationships/hyperlink" Target="https://edu.tatar.ru/nurlat/n-iglajkino/sch/read-news/3827237" TargetMode="External"/><Relationship Id="rId40" Type="http://schemas.openxmlformats.org/officeDocument/2006/relationships/hyperlink" Target="https://vk.com/club2126201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12620155" TargetMode="External"/><Relationship Id="rId23" Type="http://schemas.openxmlformats.org/officeDocument/2006/relationships/hyperlink" Target="https://edu.tatar.ru/nurlat/n-iglajkino/sch/read-news/3769492" TargetMode="External"/><Relationship Id="rId28" Type="http://schemas.openxmlformats.org/officeDocument/2006/relationships/hyperlink" Target="https://edu.tatar.ru/nurlat/n-iglajkino/sch/read-news/3798913" TargetMode="External"/><Relationship Id="rId36" Type="http://schemas.openxmlformats.org/officeDocument/2006/relationships/hyperlink" Target="https://vk.com/wall-212620155_910" TargetMode="External"/><Relationship Id="rId10" Type="http://schemas.openxmlformats.org/officeDocument/2006/relationships/hyperlink" Target="https://edu.tatar.ru/nurlat/n-iglajkino/sch/read-news/3664178" TargetMode="External"/><Relationship Id="rId19" Type="http://schemas.openxmlformats.org/officeDocument/2006/relationships/hyperlink" Target="https://vk.com/club212620155" TargetMode="External"/><Relationship Id="rId31" Type="http://schemas.openxmlformats.org/officeDocument/2006/relationships/hyperlink" Target="https://vk.com/wall-212620155_8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5878907?w=wall-215878907_704" TargetMode="External"/><Relationship Id="rId14" Type="http://schemas.openxmlformats.org/officeDocument/2006/relationships/hyperlink" Target="https://vk.com/club212620155" TargetMode="External"/><Relationship Id="rId22" Type="http://schemas.openxmlformats.org/officeDocument/2006/relationships/hyperlink" Target="https://vk.com/club212620155" TargetMode="External"/><Relationship Id="rId27" Type="http://schemas.openxmlformats.org/officeDocument/2006/relationships/hyperlink" Target="https://vk.com/wall-212620155_864" TargetMode="External"/><Relationship Id="rId30" Type="http://schemas.openxmlformats.org/officeDocument/2006/relationships/hyperlink" Target="https://edu.tatar.ru/nurlat/n-iglajkino/sch/read-news/3753879" TargetMode="External"/><Relationship Id="rId35" Type="http://schemas.openxmlformats.org/officeDocument/2006/relationships/hyperlink" Target="https://vk.com/public215878907?w=wall-215878907_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A909-0CE5-417E-9437-723D7AD9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</cp:lastModifiedBy>
  <cp:revision>13</cp:revision>
  <cp:lastPrinted>2025-03-11T08:24:00Z</cp:lastPrinted>
  <dcterms:created xsi:type="dcterms:W3CDTF">2025-03-11T08:28:00Z</dcterms:created>
  <dcterms:modified xsi:type="dcterms:W3CDTF">2025-04-12T06:30:00Z</dcterms:modified>
</cp:coreProperties>
</file>